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1065" w14:textId="77777777" w:rsidR="00411FD8" w:rsidRDefault="00253171" w:rsidP="00253171">
      <w:pPr>
        <w:pStyle w:val="Zkladntext"/>
        <w:jc w:val="center"/>
        <w:rPr>
          <w:caps/>
          <w:sz w:val="32"/>
          <w:szCs w:val="32"/>
        </w:rPr>
      </w:pPr>
      <w:r w:rsidRPr="008F2DB5">
        <w:rPr>
          <w:caps/>
          <w:sz w:val="32"/>
          <w:szCs w:val="32"/>
        </w:rPr>
        <w:t xml:space="preserve">Výsledky voleb do </w:t>
      </w:r>
      <w:r w:rsidR="00411FD8">
        <w:rPr>
          <w:caps/>
          <w:sz w:val="32"/>
          <w:szCs w:val="32"/>
        </w:rPr>
        <w:t>SENÁTU PARLAMENTU ČR</w:t>
      </w:r>
    </w:p>
    <w:p w14:paraId="140E1541" w14:textId="2C47D04E" w:rsidR="00253171" w:rsidRDefault="00253171" w:rsidP="00253171">
      <w:pPr>
        <w:pStyle w:val="Zkladntext"/>
        <w:jc w:val="center"/>
        <w:rPr>
          <w:caps/>
          <w:sz w:val="32"/>
          <w:szCs w:val="32"/>
        </w:rPr>
      </w:pPr>
      <w:r w:rsidRPr="008F2DB5">
        <w:rPr>
          <w:caps/>
          <w:sz w:val="32"/>
          <w:szCs w:val="32"/>
        </w:rPr>
        <w:t xml:space="preserve"> v obci </w:t>
      </w:r>
      <w:r w:rsidR="00411FD8">
        <w:rPr>
          <w:caps/>
          <w:sz w:val="32"/>
          <w:szCs w:val="32"/>
        </w:rPr>
        <w:t>BORŠICE U BLATNICE</w:t>
      </w:r>
    </w:p>
    <w:p w14:paraId="7B5218E7" w14:textId="5C238CC0" w:rsidR="00253171" w:rsidRPr="008F2DB5" w:rsidRDefault="00253171" w:rsidP="00253171">
      <w:pPr>
        <w:pStyle w:val="Zkladntext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konané ve dnech 2.</w:t>
      </w:r>
      <w:r w:rsidR="00882B1D">
        <w:rPr>
          <w:caps/>
          <w:sz w:val="32"/>
          <w:szCs w:val="32"/>
        </w:rPr>
        <w:t>10</w:t>
      </w:r>
      <w:r>
        <w:rPr>
          <w:caps/>
          <w:sz w:val="32"/>
          <w:szCs w:val="32"/>
        </w:rPr>
        <w:t xml:space="preserve">. a </w:t>
      </w:r>
      <w:proofErr w:type="gramStart"/>
      <w:r w:rsidR="00882B1D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>.</w:t>
      </w:r>
      <w:r w:rsidR="00882B1D">
        <w:rPr>
          <w:caps/>
          <w:sz w:val="32"/>
          <w:szCs w:val="32"/>
        </w:rPr>
        <w:t>10</w:t>
      </w:r>
      <w:r w:rsidR="00981DE2">
        <w:rPr>
          <w:caps/>
          <w:sz w:val="32"/>
          <w:szCs w:val="32"/>
        </w:rPr>
        <w:t>.</w:t>
      </w:r>
      <w:r>
        <w:rPr>
          <w:caps/>
          <w:sz w:val="32"/>
          <w:szCs w:val="32"/>
        </w:rPr>
        <w:t xml:space="preserve"> 20</w:t>
      </w:r>
      <w:r w:rsidR="00882B1D">
        <w:rPr>
          <w:caps/>
          <w:sz w:val="32"/>
          <w:szCs w:val="32"/>
        </w:rPr>
        <w:t>20</w:t>
      </w:r>
      <w:proofErr w:type="gramEnd"/>
      <w:r>
        <w:rPr>
          <w:caps/>
          <w:sz w:val="32"/>
          <w:szCs w:val="32"/>
        </w:rPr>
        <w:t>.</w:t>
      </w:r>
    </w:p>
    <w:p w14:paraId="17926243" w14:textId="77777777" w:rsidR="00253171" w:rsidRDefault="00253171" w:rsidP="00253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9032" w:type="dxa"/>
        <w:tblLook w:val="04A0" w:firstRow="1" w:lastRow="0" w:firstColumn="1" w:lastColumn="0" w:noHBand="0" w:noVBand="1"/>
      </w:tblPr>
      <w:tblGrid>
        <w:gridCol w:w="7083"/>
        <w:gridCol w:w="1949"/>
      </w:tblGrid>
      <w:tr w:rsidR="00411FD8" w14:paraId="667DA1EA" w14:textId="77777777" w:rsidTr="00411FD8">
        <w:trPr>
          <w:trHeight w:val="298"/>
        </w:trPr>
        <w:tc>
          <w:tcPr>
            <w:tcW w:w="7083" w:type="dxa"/>
          </w:tcPr>
          <w:p w14:paraId="65D0600E" w14:textId="77777777" w:rsidR="00411FD8" w:rsidRDefault="00411FD8" w:rsidP="00C61A28">
            <w:pPr>
              <w:rPr>
                <w:b/>
                <w:sz w:val="28"/>
              </w:rPr>
            </w:pPr>
          </w:p>
        </w:tc>
        <w:tc>
          <w:tcPr>
            <w:tcW w:w="1949" w:type="dxa"/>
          </w:tcPr>
          <w:p w14:paraId="0601F060" w14:textId="53A9339D" w:rsidR="00411FD8" w:rsidRDefault="00411FD8" w:rsidP="00C61A28">
            <w:pPr>
              <w:rPr>
                <w:b/>
                <w:sz w:val="28"/>
              </w:rPr>
            </w:pPr>
          </w:p>
        </w:tc>
      </w:tr>
      <w:tr w:rsidR="00411FD8" w14:paraId="1B7373C9" w14:textId="77777777" w:rsidTr="00411FD8">
        <w:trPr>
          <w:trHeight w:val="612"/>
        </w:trPr>
        <w:tc>
          <w:tcPr>
            <w:tcW w:w="7083" w:type="dxa"/>
          </w:tcPr>
          <w:p w14:paraId="7CB97D33" w14:textId="77777777" w:rsidR="00411FD8" w:rsidRDefault="00411FD8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voličů zapsaných do stálého seznamu voličů</w:t>
            </w:r>
          </w:p>
        </w:tc>
        <w:tc>
          <w:tcPr>
            <w:tcW w:w="1949" w:type="dxa"/>
          </w:tcPr>
          <w:p w14:paraId="7304FCA5" w14:textId="5B5EDFDE" w:rsidR="00411FD8" w:rsidRDefault="00411FD8" w:rsidP="00C61A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668</w:t>
            </w:r>
          </w:p>
        </w:tc>
      </w:tr>
      <w:tr w:rsidR="00411FD8" w14:paraId="063BD214" w14:textId="77777777" w:rsidTr="00411FD8">
        <w:trPr>
          <w:trHeight w:val="597"/>
        </w:trPr>
        <w:tc>
          <w:tcPr>
            <w:tcW w:w="7083" w:type="dxa"/>
          </w:tcPr>
          <w:p w14:paraId="372DAB54" w14:textId="77777777" w:rsidR="00411FD8" w:rsidRDefault="00411FD8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voličů, kterým byly vydány úřední obálky</w:t>
            </w:r>
          </w:p>
        </w:tc>
        <w:tc>
          <w:tcPr>
            <w:tcW w:w="1949" w:type="dxa"/>
          </w:tcPr>
          <w:p w14:paraId="6E129007" w14:textId="26D43D55" w:rsidR="00411FD8" w:rsidRDefault="00411FD8" w:rsidP="00CD57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226                              </w:t>
            </w:r>
          </w:p>
        </w:tc>
      </w:tr>
      <w:tr w:rsidR="004F5F51" w14:paraId="55FA9517" w14:textId="77777777" w:rsidTr="00411FD8">
        <w:trPr>
          <w:trHeight w:val="597"/>
        </w:trPr>
        <w:tc>
          <w:tcPr>
            <w:tcW w:w="7083" w:type="dxa"/>
          </w:tcPr>
          <w:p w14:paraId="5813D070" w14:textId="1B964EFE" w:rsidR="004F5F51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odevzdaných úředních obálek</w:t>
            </w:r>
          </w:p>
        </w:tc>
        <w:tc>
          <w:tcPr>
            <w:tcW w:w="1949" w:type="dxa"/>
          </w:tcPr>
          <w:p w14:paraId="0B304603" w14:textId="7110D4F0" w:rsidR="004F5F51" w:rsidRDefault="004F5F51" w:rsidP="00CD57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225</w:t>
            </w:r>
          </w:p>
        </w:tc>
      </w:tr>
      <w:tr w:rsidR="00FB6B4A" w14:paraId="5E85A333" w14:textId="77777777" w:rsidTr="00411FD8">
        <w:trPr>
          <w:trHeight w:val="612"/>
        </w:trPr>
        <w:tc>
          <w:tcPr>
            <w:tcW w:w="7083" w:type="dxa"/>
          </w:tcPr>
          <w:p w14:paraId="0F263B3B" w14:textId="77777777" w:rsidR="00FB6B4A" w:rsidRDefault="00FB6B4A" w:rsidP="00FB6B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platných hlasů</w:t>
            </w:r>
          </w:p>
          <w:p w14:paraId="7F902A9C" w14:textId="77777777" w:rsidR="00FB6B4A" w:rsidRDefault="00FB6B4A" w:rsidP="00FB6B4A">
            <w:pPr>
              <w:rPr>
                <w:b/>
                <w:sz w:val="28"/>
              </w:rPr>
            </w:pPr>
          </w:p>
        </w:tc>
        <w:tc>
          <w:tcPr>
            <w:tcW w:w="1949" w:type="dxa"/>
          </w:tcPr>
          <w:p w14:paraId="58BF90E4" w14:textId="48BAF4D0" w:rsidR="00FB6B4A" w:rsidRDefault="00FB6B4A" w:rsidP="00FB6B4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214</w:t>
            </w:r>
          </w:p>
        </w:tc>
        <w:bookmarkStart w:id="0" w:name="_GoBack"/>
        <w:bookmarkEnd w:id="0"/>
      </w:tr>
      <w:tr w:rsidR="00FB6B4A" w14:paraId="2F7BBFEC" w14:textId="77777777" w:rsidTr="00411FD8">
        <w:trPr>
          <w:trHeight w:val="597"/>
        </w:trPr>
        <w:tc>
          <w:tcPr>
            <w:tcW w:w="7083" w:type="dxa"/>
          </w:tcPr>
          <w:p w14:paraId="22BA9700" w14:textId="77777777" w:rsidR="00FB6B4A" w:rsidRDefault="00FB6B4A" w:rsidP="00FB6B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Volební účast v procentech</w:t>
            </w:r>
          </w:p>
          <w:p w14:paraId="7D647334" w14:textId="77777777" w:rsidR="00FB6B4A" w:rsidRDefault="00FB6B4A" w:rsidP="00FB6B4A">
            <w:pPr>
              <w:rPr>
                <w:b/>
                <w:sz w:val="28"/>
              </w:rPr>
            </w:pPr>
          </w:p>
        </w:tc>
        <w:tc>
          <w:tcPr>
            <w:tcW w:w="1949" w:type="dxa"/>
          </w:tcPr>
          <w:p w14:paraId="11A48642" w14:textId="6B3FA148" w:rsidR="00FB6B4A" w:rsidRDefault="00FB6B4A" w:rsidP="00FB6B4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33,83 %</w:t>
            </w:r>
          </w:p>
        </w:tc>
      </w:tr>
    </w:tbl>
    <w:p w14:paraId="397EA032" w14:textId="77777777" w:rsidR="00253171" w:rsidRDefault="00253171" w:rsidP="00253171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5570"/>
        <w:gridCol w:w="1960"/>
      </w:tblGrid>
      <w:tr w:rsidR="006C33EA" w14:paraId="16814614" w14:textId="77777777" w:rsidTr="006C33EA">
        <w:trPr>
          <w:trHeight w:val="627"/>
        </w:trPr>
        <w:tc>
          <w:tcPr>
            <w:tcW w:w="1513" w:type="dxa"/>
          </w:tcPr>
          <w:p w14:paraId="49D46160" w14:textId="0036CBC7" w:rsidR="006C33EA" w:rsidRDefault="006C33EA" w:rsidP="004F5F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Číslo </w:t>
            </w:r>
            <w:r w:rsidR="004F5F51">
              <w:rPr>
                <w:b/>
                <w:sz w:val="28"/>
              </w:rPr>
              <w:t>kandidáta</w:t>
            </w:r>
          </w:p>
        </w:tc>
        <w:tc>
          <w:tcPr>
            <w:tcW w:w="5570" w:type="dxa"/>
          </w:tcPr>
          <w:p w14:paraId="73A87717" w14:textId="7FC92053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Jméno a příjmení</w:t>
            </w:r>
          </w:p>
        </w:tc>
        <w:tc>
          <w:tcPr>
            <w:tcW w:w="1960" w:type="dxa"/>
          </w:tcPr>
          <w:p w14:paraId="20ED97AE" w14:textId="72B2A34D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hlasů</w:t>
            </w:r>
          </w:p>
        </w:tc>
      </w:tr>
      <w:tr w:rsidR="006C33EA" w14:paraId="0D91F6C2" w14:textId="77777777" w:rsidTr="006C33EA">
        <w:trPr>
          <w:trHeight w:val="612"/>
        </w:trPr>
        <w:tc>
          <w:tcPr>
            <w:tcW w:w="1513" w:type="dxa"/>
          </w:tcPr>
          <w:p w14:paraId="786A31E6" w14:textId="7D5517AD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570" w:type="dxa"/>
          </w:tcPr>
          <w:p w14:paraId="1D092D15" w14:textId="0314D167" w:rsidR="006C33EA" w:rsidRDefault="004F5F51" w:rsidP="004F5F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Antonín </w:t>
            </w:r>
            <w:proofErr w:type="spellStart"/>
            <w:r>
              <w:rPr>
                <w:b/>
                <w:sz w:val="28"/>
              </w:rPr>
              <w:t>Seďa</w:t>
            </w:r>
            <w:proofErr w:type="spellEnd"/>
          </w:p>
        </w:tc>
        <w:tc>
          <w:tcPr>
            <w:tcW w:w="1960" w:type="dxa"/>
          </w:tcPr>
          <w:p w14:paraId="04134118" w14:textId="3D085987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6C33EA" w14:paraId="4E735318" w14:textId="77777777" w:rsidTr="006C33EA">
        <w:trPr>
          <w:trHeight w:val="306"/>
        </w:trPr>
        <w:tc>
          <w:tcPr>
            <w:tcW w:w="1513" w:type="dxa"/>
          </w:tcPr>
          <w:p w14:paraId="20729834" w14:textId="77777777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14:paraId="33B43569" w14:textId="1FABE4BB" w:rsidR="004F5F51" w:rsidRDefault="004F5F51" w:rsidP="00C61A28">
            <w:pPr>
              <w:rPr>
                <w:b/>
                <w:sz w:val="28"/>
              </w:rPr>
            </w:pPr>
          </w:p>
        </w:tc>
        <w:tc>
          <w:tcPr>
            <w:tcW w:w="5570" w:type="dxa"/>
          </w:tcPr>
          <w:p w14:paraId="2371DB2E" w14:textId="74FAC415" w:rsidR="006C33EA" w:rsidRDefault="004F5F51" w:rsidP="004F5F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Josef Bazala</w:t>
            </w:r>
          </w:p>
        </w:tc>
        <w:tc>
          <w:tcPr>
            <w:tcW w:w="1960" w:type="dxa"/>
          </w:tcPr>
          <w:p w14:paraId="61F24BFA" w14:textId="23E74CC4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6C33EA" w14:paraId="5241248A" w14:textId="77777777" w:rsidTr="006C33EA">
        <w:trPr>
          <w:trHeight w:val="306"/>
        </w:trPr>
        <w:tc>
          <w:tcPr>
            <w:tcW w:w="1513" w:type="dxa"/>
          </w:tcPr>
          <w:p w14:paraId="6EABC4D0" w14:textId="77777777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14:paraId="3947AF10" w14:textId="2B4E1C98" w:rsidR="004F5F51" w:rsidRDefault="004F5F51" w:rsidP="00C61A28">
            <w:pPr>
              <w:rPr>
                <w:b/>
                <w:sz w:val="28"/>
              </w:rPr>
            </w:pPr>
          </w:p>
        </w:tc>
        <w:tc>
          <w:tcPr>
            <w:tcW w:w="5570" w:type="dxa"/>
          </w:tcPr>
          <w:p w14:paraId="0E13CF82" w14:textId="1C780A7B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Petr Sládek</w:t>
            </w:r>
          </w:p>
        </w:tc>
        <w:tc>
          <w:tcPr>
            <w:tcW w:w="1960" w:type="dxa"/>
          </w:tcPr>
          <w:p w14:paraId="290C67C6" w14:textId="399F2A48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6C33EA" w14:paraId="5A9D4C3F" w14:textId="77777777" w:rsidTr="006C33EA">
        <w:trPr>
          <w:trHeight w:val="627"/>
        </w:trPr>
        <w:tc>
          <w:tcPr>
            <w:tcW w:w="1513" w:type="dxa"/>
          </w:tcPr>
          <w:p w14:paraId="2823A38B" w14:textId="261FB743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570" w:type="dxa"/>
          </w:tcPr>
          <w:p w14:paraId="7A45DB11" w14:textId="6CE469FB" w:rsidR="006C33EA" w:rsidRDefault="004F5F51" w:rsidP="004F5F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Jarmila Blažková</w:t>
            </w:r>
            <w:r w:rsidR="006C33EA">
              <w:rPr>
                <w:b/>
                <w:sz w:val="28"/>
              </w:rPr>
              <w:t xml:space="preserve"> </w:t>
            </w:r>
          </w:p>
        </w:tc>
        <w:tc>
          <w:tcPr>
            <w:tcW w:w="1960" w:type="dxa"/>
          </w:tcPr>
          <w:p w14:paraId="64F217A1" w14:textId="21B2A42F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C33EA" w14:paraId="1EF14C88" w14:textId="77777777" w:rsidTr="006C33EA">
        <w:trPr>
          <w:trHeight w:val="306"/>
        </w:trPr>
        <w:tc>
          <w:tcPr>
            <w:tcW w:w="1513" w:type="dxa"/>
          </w:tcPr>
          <w:p w14:paraId="52742344" w14:textId="77777777" w:rsidR="006C33EA" w:rsidRDefault="004F5F51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14:paraId="5F82EFA4" w14:textId="4DDDD654" w:rsidR="004F5F51" w:rsidRDefault="004F5F51" w:rsidP="00C61A28">
            <w:pPr>
              <w:rPr>
                <w:b/>
                <w:sz w:val="28"/>
              </w:rPr>
            </w:pPr>
          </w:p>
        </w:tc>
        <w:tc>
          <w:tcPr>
            <w:tcW w:w="5570" w:type="dxa"/>
          </w:tcPr>
          <w:p w14:paraId="3D304FDA" w14:textId="102C9C45" w:rsidR="006C33EA" w:rsidRDefault="004F5F51" w:rsidP="004F5F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Ivo Valenta</w:t>
            </w:r>
          </w:p>
        </w:tc>
        <w:tc>
          <w:tcPr>
            <w:tcW w:w="1960" w:type="dxa"/>
          </w:tcPr>
          <w:p w14:paraId="01743FE8" w14:textId="4E077D70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</w:tr>
      <w:tr w:rsidR="006C33EA" w14:paraId="1C10E0ED" w14:textId="77777777" w:rsidTr="006C33EA">
        <w:trPr>
          <w:trHeight w:val="306"/>
        </w:trPr>
        <w:tc>
          <w:tcPr>
            <w:tcW w:w="1513" w:type="dxa"/>
          </w:tcPr>
          <w:p w14:paraId="5C45130F" w14:textId="77777777" w:rsidR="006C33EA" w:rsidRDefault="006C33EA" w:rsidP="00C61A28">
            <w:pPr>
              <w:rPr>
                <w:b/>
                <w:sz w:val="28"/>
              </w:rPr>
            </w:pPr>
          </w:p>
        </w:tc>
        <w:tc>
          <w:tcPr>
            <w:tcW w:w="5570" w:type="dxa"/>
          </w:tcPr>
          <w:p w14:paraId="60F91EB5" w14:textId="77777777" w:rsidR="006C33EA" w:rsidRDefault="006C33EA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celkem</w:t>
            </w:r>
          </w:p>
        </w:tc>
        <w:tc>
          <w:tcPr>
            <w:tcW w:w="1960" w:type="dxa"/>
          </w:tcPr>
          <w:p w14:paraId="501BF40C" w14:textId="7F7EA2A1" w:rsidR="006C33EA" w:rsidRDefault="004F5F51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214</w:t>
            </w:r>
          </w:p>
        </w:tc>
      </w:tr>
    </w:tbl>
    <w:p w14:paraId="4E91AD87" w14:textId="77777777" w:rsidR="007F12E3" w:rsidRDefault="007F12E3" w:rsidP="00856AE9"/>
    <w:sectPr w:rsidR="007F12E3" w:rsidSect="007F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1"/>
    <w:rsid w:val="0017536A"/>
    <w:rsid w:val="002141DC"/>
    <w:rsid w:val="00253171"/>
    <w:rsid w:val="003F45D7"/>
    <w:rsid w:val="00411FD8"/>
    <w:rsid w:val="004C0E8C"/>
    <w:rsid w:val="004E5A65"/>
    <w:rsid w:val="004F5F51"/>
    <w:rsid w:val="00523DBF"/>
    <w:rsid w:val="005D7168"/>
    <w:rsid w:val="006C33EA"/>
    <w:rsid w:val="00793EDB"/>
    <w:rsid w:val="007F12E3"/>
    <w:rsid w:val="00856AE9"/>
    <w:rsid w:val="00861D69"/>
    <w:rsid w:val="00882B1D"/>
    <w:rsid w:val="009814DE"/>
    <w:rsid w:val="00981DE2"/>
    <w:rsid w:val="009A3042"/>
    <w:rsid w:val="00BD2802"/>
    <w:rsid w:val="00C90127"/>
    <w:rsid w:val="00CD57E0"/>
    <w:rsid w:val="00D36F64"/>
    <w:rsid w:val="00E53DD5"/>
    <w:rsid w:val="00EC2FBD"/>
    <w:rsid w:val="00F044B1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842"/>
  <w15:docId w15:val="{86203F89-9FA5-4A6A-9713-AB074F4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53171"/>
    <w:rPr>
      <w:b/>
      <w:sz w:val="56"/>
    </w:rPr>
  </w:style>
  <w:style w:type="character" w:customStyle="1" w:styleId="ZkladntextChar">
    <w:name w:val="Základní text Char"/>
    <w:basedOn w:val="Standardnpsmoodstavce"/>
    <w:link w:val="Zkladntext"/>
    <w:rsid w:val="00253171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OPRAVA</dc:creator>
  <cp:lastModifiedBy>ROZHLAS</cp:lastModifiedBy>
  <cp:revision>3</cp:revision>
  <cp:lastPrinted>2020-10-05T06:25:00Z</cp:lastPrinted>
  <dcterms:created xsi:type="dcterms:W3CDTF">2020-10-05T06:23:00Z</dcterms:created>
  <dcterms:modified xsi:type="dcterms:W3CDTF">2020-10-05T06:25:00Z</dcterms:modified>
</cp:coreProperties>
</file>